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FB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044F" w:rsidRDefault="00BF044F" w:rsidP="00BF04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субъектов малого и среднего предпринимательства за оказанием </w:t>
      </w:r>
      <w:r w:rsidR="001A1A77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поддержки по мероприятию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услуг)» подпрограммы «</w:t>
      </w:r>
      <w:r w:rsidRPr="00BF044F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города Пскова» муниципальной программы «</w:t>
      </w:r>
      <w:r w:rsidRPr="00BF044F">
        <w:rPr>
          <w:rFonts w:ascii="Times New Roman" w:hAnsi="Times New Roman" w:cs="Times New Roman"/>
          <w:sz w:val="28"/>
          <w:szCs w:val="28"/>
        </w:rPr>
        <w:t>Содействие экономическому развит</w:t>
      </w:r>
      <w:r>
        <w:rPr>
          <w:rFonts w:ascii="Times New Roman" w:hAnsi="Times New Roman" w:cs="Times New Roman"/>
          <w:sz w:val="28"/>
          <w:szCs w:val="28"/>
        </w:rPr>
        <w:t>ию, инвестиционной деятельности»</w:t>
      </w:r>
      <w:proofErr w:type="gramEnd"/>
    </w:p>
    <w:p w:rsid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3C59E6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города Пскова от 20.12.2016 № 1703)</w:t>
      </w:r>
    </w:p>
    <w:p w:rsid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1" w:type="dxa"/>
        <w:tblInd w:w="108" w:type="dxa"/>
        <w:tblLook w:val="04A0" w:firstRow="1" w:lastRow="0" w:firstColumn="1" w:lastColumn="0" w:noHBand="0" w:noVBand="1"/>
      </w:tblPr>
      <w:tblGrid>
        <w:gridCol w:w="1276"/>
        <w:gridCol w:w="2350"/>
        <w:gridCol w:w="4204"/>
        <w:gridCol w:w="2071"/>
        <w:gridCol w:w="2071"/>
        <w:gridCol w:w="2379"/>
      </w:tblGrid>
      <w:tr w:rsidR="00BF044F" w:rsidTr="00BF044F">
        <w:tc>
          <w:tcPr>
            <w:tcW w:w="1276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50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04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071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обращения</w:t>
            </w:r>
          </w:p>
        </w:tc>
        <w:tc>
          <w:tcPr>
            <w:tcW w:w="2071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рассмотрения обращения</w:t>
            </w:r>
          </w:p>
        </w:tc>
        <w:tc>
          <w:tcPr>
            <w:tcW w:w="2379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Принятое решение по обращению</w:t>
            </w:r>
          </w:p>
        </w:tc>
      </w:tr>
      <w:tr w:rsidR="00565DE5" w:rsidTr="00BF044F">
        <w:tc>
          <w:tcPr>
            <w:tcW w:w="1276" w:type="dxa"/>
          </w:tcPr>
          <w:p w:rsidR="00565DE5" w:rsidRDefault="00565DE5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565DE5" w:rsidRPr="0034101F" w:rsidRDefault="00565DE5" w:rsidP="003C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01/-288 от 26</w:t>
            </w: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4204" w:type="dxa"/>
          </w:tcPr>
          <w:p w:rsidR="00565DE5" w:rsidRDefault="00565DE5" w:rsidP="003C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Нордикс-балт</w:t>
            </w:r>
            <w:proofErr w:type="spellEnd"/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1" w:type="dxa"/>
          </w:tcPr>
          <w:p w:rsidR="00565DE5" w:rsidRDefault="00565DE5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565DE5" w:rsidRDefault="00565DE5" w:rsidP="0056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379" w:type="dxa"/>
          </w:tcPr>
          <w:p w:rsidR="00565DE5" w:rsidRPr="001025CF" w:rsidRDefault="00565DE5" w:rsidP="005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предоставлении субсидии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565DE5" w:rsidTr="00BF044F">
        <w:tc>
          <w:tcPr>
            <w:tcW w:w="1276" w:type="dxa"/>
          </w:tcPr>
          <w:p w:rsidR="00565DE5" w:rsidRDefault="00565DE5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565DE5" w:rsidRPr="0034101F" w:rsidRDefault="00565DE5" w:rsidP="003F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01/-289 от 26</w:t>
            </w: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4204" w:type="dxa"/>
          </w:tcPr>
          <w:p w:rsidR="00565DE5" w:rsidRDefault="00565DE5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3C59E6">
              <w:rPr>
                <w:rFonts w:ascii="Times New Roman" w:hAnsi="Times New Roman" w:cs="Times New Roman"/>
                <w:sz w:val="28"/>
                <w:szCs w:val="28"/>
              </w:rPr>
              <w:t>«Завод элементов выхлопных систем автомобилей»</w:t>
            </w:r>
          </w:p>
        </w:tc>
        <w:tc>
          <w:tcPr>
            <w:tcW w:w="2071" w:type="dxa"/>
          </w:tcPr>
          <w:p w:rsidR="00565DE5" w:rsidRDefault="00565DE5" w:rsidP="00AD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565DE5" w:rsidRDefault="00565DE5" w:rsidP="007B5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379" w:type="dxa"/>
          </w:tcPr>
          <w:p w:rsidR="00565DE5" w:rsidRPr="001025CF" w:rsidRDefault="00565DE5" w:rsidP="007B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предоставлении субсидии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565DE5" w:rsidTr="00BF044F">
        <w:tc>
          <w:tcPr>
            <w:tcW w:w="1276" w:type="dxa"/>
          </w:tcPr>
          <w:p w:rsidR="00565DE5" w:rsidRDefault="00565DE5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565DE5" w:rsidRPr="0034101F" w:rsidRDefault="00565DE5" w:rsidP="003F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01/-290 от 26</w:t>
            </w: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4204" w:type="dxa"/>
          </w:tcPr>
          <w:p w:rsidR="00565DE5" w:rsidRDefault="00565DE5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E6">
              <w:rPr>
                <w:rFonts w:ascii="Times New Roman" w:hAnsi="Times New Roman" w:cs="Times New Roman"/>
                <w:sz w:val="28"/>
                <w:szCs w:val="28"/>
              </w:rPr>
              <w:t>ООО «Н-Трейд»</w:t>
            </w:r>
          </w:p>
        </w:tc>
        <w:tc>
          <w:tcPr>
            <w:tcW w:w="2071" w:type="dxa"/>
          </w:tcPr>
          <w:p w:rsidR="00565DE5" w:rsidRDefault="00565DE5" w:rsidP="00AD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565DE5" w:rsidRDefault="00565DE5" w:rsidP="007B5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379" w:type="dxa"/>
          </w:tcPr>
          <w:p w:rsidR="00565DE5" w:rsidRPr="001025CF" w:rsidRDefault="00565DE5" w:rsidP="007B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предоставлении субсидии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</w:tr>
    </w:tbl>
    <w:p w:rsidR="00BF044F" w:rsidRP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F044F" w:rsidRPr="00BF044F" w:rsidSect="00BF044F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1"/>
    <w:rsid w:val="001A1A77"/>
    <w:rsid w:val="0034101F"/>
    <w:rsid w:val="003C59E6"/>
    <w:rsid w:val="003F6B9F"/>
    <w:rsid w:val="00445C33"/>
    <w:rsid w:val="004D24FB"/>
    <w:rsid w:val="00565DE5"/>
    <w:rsid w:val="007D6C91"/>
    <w:rsid w:val="00B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Викторова Анастасия Олеговна</cp:lastModifiedBy>
  <cp:revision>2</cp:revision>
  <cp:lastPrinted>2016-12-02T12:41:00Z</cp:lastPrinted>
  <dcterms:created xsi:type="dcterms:W3CDTF">2016-12-30T08:56:00Z</dcterms:created>
  <dcterms:modified xsi:type="dcterms:W3CDTF">2016-12-30T08:56:00Z</dcterms:modified>
</cp:coreProperties>
</file>